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67C76" w:rsidRDefault="00F63CA0" w:rsidP="00F63CA0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4810125</wp:posOffset>
            </wp:positionV>
            <wp:extent cx="447675" cy="447675"/>
            <wp:effectExtent l="0" t="0" r="0" b="0"/>
            <wp:wrapNone/>
            <wp:docPr id="34" name="图片 34" descr="C:\Users\Administrator\Desktop\简历\图标-白\技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简历\图标-白\技能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-19050</wp:posOffset>
                </wp:positionV>
                <wp:extent cx="3168015" cy="63119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BDE" w:rsidRPr="003B577D" w:rsidRDefault="000557C1" w:rsidP="003B577D">
                            <w:pPr>
                              <w:snapToGrid w:val="0"/>
                              <w:spacing w:line="840" w:lineRule="exact"/>
                              <w:jc w:val="left"/>
                              <w:rPr>
                                <w:rFonts w:eastAsia="微软雅黑"/>
                                <w:color w:val="2F5496" w:themeColor="accent5" w:themeShade="B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72"/>
                                <w:szCs w:val="56"/>
                              </w:rPr>
                              <w:t>Xiaoli Jian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6" o:spid="_x0000_s1026" type="#_x0000_t202" style="position:absolute;left:0;text-align:left;margin-left:-7.5pt;margin-top:-1.5pt;width:249.45pt;height:49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" filled="f" stroked="f" strokeweight=".5pt">
                <v:textbox style="mso-fit-shape-to-text:t">
                  <w:txbxContent>
                    <w:p w:rsidR="006E1BDE" w:rsidRPr="003B577D" w:rsidRDefault="000557C1" w:rsidP="003B577D">
                      <w:pPr>
                        <w:snapToGrid w:val="0"/>
                        <w:spacing w:line="840" w:lineRule="exact"/>
                        <w:jc w:val="left"/>
                        <w:rPr>
                          <w:rFonts w:eastAsia="微软雅黑"/>
                          <w:color w:val="2F5496" w:themeColor="accent5" w:themeShade="BF"/>
                          <w:sz w:val="72"/>
                          <w:szCs w:val="56"/>
                        </w:rPr>
                      </w:pPr>
                      <w:r>
                        <w:rPr>
                          <w:rFonts w:eastAsia="微软雅黑"/>
                          <w:color w:val="2F5496" w:themeColor="accent5" w:themeShade="BF"/>
                          <w:sz w:val="72"/>
                          <w:szCs w:val="56"/>
                        </w:rPr>
                        <w:t>Xiaoli 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942975</wp:posOffset>
                </wp:positionV>
                <wp:extent cx="5039995" cy="283845"/>
                <wp:effectExtent l="0" t="0" r="0" b="190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BDE" w:rsidRPr="00682A82" w:rsidRDefault="00C51908" w:rsidP="00C51908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</w:pPr>
                            <w:r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 xml:space="preserve">Jan 11st, 1995          </w:t>
                            </w:r>
                            <w:r w:rsidR="006E1BDE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13</w:t>
                            </w:r>
                            <w:r w:rsidR="00682A82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5</w:t>
                            </w:r>
                            <w:r w:rsidR="00B356FF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-</w:t>
                            </w:r>
                            <w:r w:rsidR="00682A82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0</w:t>
                            </w:r>
                            <w:r w:rsidR="006E1BDE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000</w:t>
                            </w:r>
                            <w:r w:rsidR="00B356FF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-</w:t>
                            </w:r>
                            <w:r w:rsidR="00682A82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0</w:t>
                            </w:r>
                            <w:r w:rsidR="006E1BDE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000</w:t>
                            </w:r>
                            <w:r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 xml:space="preserve">            </w:t>
                            </w:r>
                            <w:r w:rsidR="00682A82" w:rsidRPr="00682A82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left:0;text-align:left;margin-left:19.5pt;margin-top:74.25pt;width:396.85pt;height:22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" filled="f" stroked="f" strokeweight=".5pt">
                <v:textbox style="mso-fit-shape-to-text:t">
                  <w:txbxContent>
                    <w:p w:rsidR="006E1BDE" w:rsidRPr="00682A82" w:rsidRDefault="00C51908" w:rsidP="00C51908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</w:pPr>
                      <w:r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 xml:space="preserve">Jan 11st, 1995          </w:t>
                      </w:r>
                      <w:r w:rsidR="006E1BDE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13</w:t>
                      </w:r>
                      <w:r w:rsidR="00682A82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5</w:t>
                      </w:r>
                      <w:r w:rsidR="00B356FF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-</w:t>
                      </w:r>
                      <w:r w:rsidR="00682A82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0</w:t>
                      </w:r>
                      <w:r w:rsidR="006E1BDE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000</w:t>
                      </w:r>
                      <w:r w:rsidR="00B356FF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-</w:t>
                      </w:r>
                      <w:r w:rsidR="00682A82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0</w:t>
                      </w:r>
                      <w:r w:rsidR="006E1BDE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000</w:t>
                      </w:r>
                      <w:r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 xml:space="preserve">            </w:t>
                      </w:r>
                      <w:r w:rsidR="00682A82" w:rsidRPr="00682A82">
                        <w:rPr>
                          <w:rFonts w:eastAsia="微软雅黑"/>
                          <w:color w:val="262626" w:themeColor="text1" w:themeTint="D9"/>
                          <w:sz w:val="24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2209800</wp:posOffset>
                </wp:positionV>
                <wp:extent cx="6767830" cy="77254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772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628A" w:rsidRPr="00042FBA" w:rsidRDefault="00F0628A" w:rsidP="006E1BDE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476BA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7</w:t>
                            </w:r>
                            <w:r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.09-20</w:t>
                            </w:r>
                            <w:r w:rsidR="00476BA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21</w:t>
                            </w:r>
                            <w:r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.07</w:t>
                            </w:r>
                            <w:r w:rsidR="006E1BDE"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  </w:t>
                            </w:r>
                            <w:r w:rsidR="00042FBA"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Harbin Institute of Technology</w:t>
                            </w:r>
                            <w:r w:rsidR="0037714C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="0037714C" w:rsidRPr="0037714C">
                              <w:rPr>
                                <w:rFonts w:eastAsia="微软雅黑"/>
                                <w:color w:val="FFFFFF" w:themeColor="background1"/>
                                <w:sz w:val="24"/>
                                <w:szCs w:val="21"/>
                              </w:rPr>
                              <w:t>.</w:t>
                            </w:r>
                            <w:r w:rsidR="0037714C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="00042FBA"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Energy &amp; Power Engineering   </w:t>
                            </w:r>
                            <w:r w:rsid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="00042FBA" w:rsidRPr="00042FB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Bachelor</w:t>
                            </w:r>
                          </w:p>
                          <w:p w:rsidR="006E1BDE" w:rsidRPr="00476BAB" w:rsidRDefault="00042FBA" w:rsidP="0037714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Honors School (top 5%), GPA 87.5/100 (3.67/4.0)</w:t>
                            </w:r>
                          </w:p>
                          <w:p w:rsidR="00042FBA" w:rsidRDefault="00042FBA" w:rsidP="006E1BDE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042FBA" w:rsidRDefault="00042FBA" w:rsidP="006E1BDE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836FE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8F69F9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836FE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.08-201</w:t>
                            </w:r>
                            <w:r w:rsidR="008F69F9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7836FE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.01      KTH Royal Institute of Technology    Energy &amp; Environment   Exchange student</w:t>
                            </w:r>
                          </w:p>
                          <w:p w:rsidR="007836FE" w:rsidRDefault="007836FE" w:rsidP="006E1BDE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9F37DD" w:rsidRDefault="009F37DD" w:rsidP="006E1BDE">
                            <w:pPr>
                              <w:snapToGrid w:val="0"/>
                              <w:rPr>
                                <w:rFonts w:eastAsia="微软雅黑" w:hint="eastAsia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7836FE" w:rsidRDefault="007836FE" w:rsidP="006E1BDE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1C36F8" w:rsidRDefault="001C36F8" w:rsidP="006E1BDE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1C36F8" w:rsidRDefault="001C36F8" w:rsidP="006E1BDE">
                            <w:pPr>
                              <w:snapToGrid w:val="0"/>
                              <w:rPr>
                                <w:rFonts w:eastAsia="微软雅黑" w:hint="eastAsia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7836FE" w:rsidRDefault="007836FE" w:rsidP="006E1BDE">
                            <w:pPr>
                              <w:snapToGrid w:val="0"/>
                              <w:rPr>
                                <w:rFonts w:eastAsia="微软雅黑" w:hint="eastAsia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 w:rsidR="00824459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9-        </w:t>
                            </w:r>
                            <w:r w:rsidRPr="00F429D0">
                              <w:rPr>
                                <w:rFonts w:eastAsia="微软雅黑"/>
                                <w:color w:val="FFFFFF" w:themeColor="background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F429D0" w:rsidRPr="00F429D0">
                              <w:rPr>
                                <w:rFonts w:eastAsia="微软雅黑"/>
                                <w:color w:val="FFFFFF" w:themeColor="background1"/>
                                <w:sz w:val="24"/>
                                <w:szCs w:val="21"/>
                              </w:rPr>
                              <w:t>.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="00824459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Member, KTH Energy &amp; Environment Program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Regional Energy Analysis and Energy Policy Planning of Turkey.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Responsibility:Data collection,Math modeling, Result analysis,Policy comparison and analysis.</w:t>
                            </w: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.11-         </w:t>
                            </w:r>
                            <w:r w:rsidR="00F429D0" w:rsidRPr="00F429D0">
                              <w:rPr>
                                <w:rFonts w:eastAsia="微软雅黑"/>
                                <w:color w:val="FFFFFF" w:themeColor="background1"/>
                                <w:sz w:val="24"/>
                                <w:szCs w:val="21"/>
                              </w:rPr>
                              <w:t>.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824459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D8176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Member, Institute of Aeronautical and Astronautical Thermophysics of HIT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Solar Tower System Concentrating Analysis Based on Monte Carlo Method.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 Algorithm design,Program compiling &amp; debugging, Program optimization, Simulation, Data analysis &amp; processing, System optimization design, Thesis writing, Project presentation.</w:t>
                            </w: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6-201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8     </w:t>
                            </w:r>
                            <w:r w:rsidR="008C6DDD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Intern, Department of Thermal Engineering of Tsinghua University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Kinetic study of the photo-catalytic removal of SO2 with TiO2: the effect of oxygen, water, and temperature.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Achievement: Submitted to SCI Journal.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 Experimental analysis,Data collection,Data processing&amp; analysis.</w:t>
                            </w: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3-201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5     </w:t>
                            </w:r>
                            <w:r w:rsidR="008C6DDD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Team Leader, Innovation Project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Innovation of Low NOx Pulverized Coal Burner Technology 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 Overall plan,Technology analysis,Project Improvement,Thesis writing, Project presentation.</w:t>
                            </w: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7F061A" w:rsidRPr="007F061A" w:rsidRDefault="007F061A" w:rsidP="007F061A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7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.10-201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8    </w:t>
                            </w:r>
                            <w:r w:rsidR="008C6DDD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7F061A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Team Leader, Innovation Project 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A New Type of Efficient Conversion &amp; Self-powe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r Pollution Cleaning Device of </w:t>
                            </w: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Waste Heat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7F061A" w:rsidRPr="00476BAB" w:rsidRDefault="007F061A" w:rsidP="008B520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Achievement: First Prize of 8th China Nati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onal University Student Social </w:t>
                            </w: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Practice&amp; Science Contest on Energy Saving&amp; Emission Reduction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  <w:r w:rsidRPr="00476BAB">
                              <w:rPr>
                                <w:rFonts w:eastAsia="微软雅黑" w:hint="eastAsia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  </w:t>
                            </w:r>
                          </w:p>
                          <w:p w:rsidR="007F061A" w:rsidRPr="00476BAB" w:rsidRDefault="007F061A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 Overall plan, Project d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esign and optimization,Project </w:t>
                            </w: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implementation,Experimental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 analysis,Numerical simulation,</w:t>
                            </w: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Mathematical modeling, 3D mod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eling,Automatic control system </w:t>
                            </w:r>
                            <w:r w:rsidR="008B5208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designing</w:t>
                            </w:r>
                            <w:r w:rsidR="00DF3935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7.5pt;margin-top:174pt;width:532.9pt;height:608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" filled="f" stroked="f" strokeweight=".5pt">
                <v:textbox style="mso-fit-shape-to-text:t">
                  <w:txbxContent>
                    <w:p w:rsidR="00F0628A" w:rsidRPr="00042FBA" w:rsidRDefault="00F0628A" w:rsidP="006E1BDE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476BA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7</w:t>
                      </w:r>
                      <w:r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.09-20</w:t>
                      </w:r>
                      <w:r w:rsidR="00476BA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21</w:t>
                      </w:r>
                      <w:r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.07</w:t>
                      </w:r>
                      <w:r w:rsidR="006E1BDE"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  </w:t>
                      </w:r>
                      <w:r w:rsidR="00042FBA"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Harbin Institute of Technology</w:t>
                      </w:r>
                      <w:r w:rsidR="0037714C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 </w:t>
                      </w:r>
                      <w:r w:rsidR="0037714C" w:rsidRPr="0037714C">
                        <w:rPr>
                          <w:rFonts w:eastAsia="微软雅黑"/>
                          <w:color w:val="FFFFFF" w:themeColor="background1"/>
                          <w:sz w:val="24"/>
                          <w:szCs w:val="21"/>
                        </w:rPr>
                        <w:t>.</w:t>
                      </w:r>
                      <w:r w:rsidR="0037714C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 </w:t>
                      </w:r>
                      <w:r w:rsidR="00042FBA"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Energy &amp; Power Engineering   </w:t>
                      </w:r>
                      <w:r w:rsid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="00042FBA" w:rsidRPr="00042FB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Bachelor</w:t>
                      </w:r>
                    </w:p>
                    <w:p w:rsidR="006E1BDE" w:rsidRPr="00476BAB" w:rsidRDefault="00042FBA" w:rsidP="0037714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Honors School (top 5%), GPA 87.5/100 (3.67/4.0)</w:t>
                      </w:r>
                    </w:p>
                    <w:p w:rsidR="00042FBA" w:rsidRDefault="00042FBA" w:rsidP="006E1BDE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042FBA" w:rsidRDefault="00042FBA" w:rsidP="006E1BDE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836FE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8F69F9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836FE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.08-201</w:t>
                      </w:r>
                      <w:r w:rsidR="008F69F9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7836FE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.01      KTH Royal Institute of Technology    Energy &amp; Environment   Exchange student</w:t>
                      </w:r>
                    </w:p>
                    <w:p w:rsidR="007836FE" w:rsidRDefault="007836FE" w:rsidP="006E1BDE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9F37DD" w:rsidRDefault="009F37DD" w:rsidP="006E1BDE">
                      <w:pPr>
                        <w:snapToGrid w:val="0"/>
                        <w:rPr>
                          <w:rFonts w:eastAsia="微软雅黑" w:hint="eastAsia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7836FE" w:rsidRDefault="007836FE" w:rsidP="006E1BDE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1C36F8" w:rsidRDefault="001C36F8" w:rsidP="006E1BDE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1C36F8" w:rsidRDefault="001C36F8" w:rsidP="006E1BDE">
                      <w:pPr>
                        <w:snapToGrid w:val="0"/>
                        <w:rPr>
                          <w:rFonts w:eastAsia="微软雅黑" w:hint="eastAsia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7836FE" w:rsidRDefault="007836FE" w:rsidP="006E1BDE">
                      <w:pPr>
                        <w:snapToGrid w:val="0"/>
                        <w:rPr>
                          <w:rFonts w:eastAsia="微软雅黑" w:hint="eastAsia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 w:rsidR="00824459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9-        </w:t>
                      </w:r>
                      <w:r w:rsidRPr="00F429D0">
                        <w:rPr>
                          <w:rFonts w:eastAsia="微软雅黑"/>
                          <w:color w:val="FFFFFF" w:themeColor="background1"/>
                          <w:sz w:val="24"/>
                          <w:szCs w:val="21"/>
                        </w:rPr>
                        <w:t xml:space="preserve"> </w:t>
                      </w:r>
                      <w:r w:rsidR="00F429D0" w:rsidRPr="00F429D0">
                        <w:rPr>
                          <w:rFonts w:eastAsia="微软雅黑"/>
                          <w:color w:val="FFFFFF" w:themeColor="background1"/>
                          <w:sz w:val="24"/>
                          <w:szCs w:val="21"/>
                        </w:rPr>
                        <w:t>.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="00824459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Member, KTH Energy &amp; Environment Program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Regional Energy Analysis and Energy Policy Planning of Turkey.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Responsibility:Data collection,Math modeling, Result analysis,Policy comparison and analysis.</w:t>
                      </w: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.11-         </w:t>
                      </w:r>
                      <w:r w:rsidR="00F429D0" w:rsidRPr="00F429D0">
                        <w:rPr>
                          <w:rFonts w:eastAsia="微软雅黑"/>
                          <w:color w:val="FFFFFF" w:themeColor="background1"/>
                          <w:sz w:val="24"/>
                          <w:szCs w:val="21"/>
                        </w:rPr>
                        <w:t>.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="00824459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="00D8176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Member, Institute of Aeronautical and Astronautical Thermophysics of HIT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Solar Tower System Concentrating Analysis Based on Monte Carlo Method.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 Algorithm design,Program compiling &amp; debugging, Program optimization, Simulation, Data analysis &amp; processing, System optimization design, Thesis writing, Project presentation.</w:t>
                      </w: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6-201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8     </w:t>
                      </w:r>
                      <w:r w:rsidR="008C6DDD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Intern, Department of Thermal Engineering of Tsinghua University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Kinetic study of the photo-catalytic removal of SO2 with TiO2: the effect of oxygen, water, and temperature.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Achievement: Submitted to SCI Journal.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 Experimental analysis,Data collection,Data processing&amp; analysis.</w:t>
                      </w: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3-201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5     </w:t>
                      </w:r>
                      <w:r w:rsidR="008C6DDD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Team Leader, Innovation Project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Innovation of Low NOx Pulverized Coal Burner Technology 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 Overall plan,Technology analysis,Project Improvement,Thesis writing, Project presentation.</w:t>
                      </w: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7F061A" w:rsidRPr="007F061A" w:rsidRDefault="007F061A" w:rsidP="007F061A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7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.10-201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8    </w:t>
                      </w:r>
                      <w:r w:rsidR="008C6DDD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7F061A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Team Leader, Innovation Project 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A New Type of Efficient Conversion &amp; Self-powe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r Pollution Cleaning Device of </w:t>
                      </w: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Waste Heat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7F061A" w:rsidRPr="00476BAB" w:rsidRDefault="007F061A" w:rsidP="008B5208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Achievement: First Prize of 8th China Nati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onal University Student Social </w:t>
                      </w: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Practice&amp; Science Contest on Energy Saving&amp; Emission Reduction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  <w:r w:rsidRPr="00476BAB">
                        <w:rPr>
                          <w:rFonts w:eastAsia="微软雅黑" w:hint="eastAsia"/>
                          <w:color w:val="262626" w:themeColor="text1" w:themeTint="D9"/>
                          <w:sz w:val="24"/>
                          <w:szCs w:val="21"/>
                        </w:rPr>
                        <w:t xml:space="preserve">  </w:t>
                      </w:r>
                    </w:p>
                    <w:p w:rsidR="007F061A" w:rsidRPr="00476BAB" w:rsidRDefault="007F061A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 Overall plan, Project d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esign and optimization,Project </w:t>
                      </w: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implementation,Experimental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 analysis,Numerical simulation,</w:t>
                      </w: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Mathematical modeling, 3D mod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eling,Automatic control system </w:t>
                      </w:r>
                      <w:r w:rsidR="008B5208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designing</w:t>
                      </w:r>
                      <w:r w:rsidR="00DF3935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1000125</wp:posOffset>
                </wp:positionV>
                <wp:extent cx="143510" cy="143510"/>
                <wp:effectExtent l="0" t="0" r="8890" b="8890"/>
                <wp:wrapNone/>
                <wp:docPr id="178" name="Freefor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4096 w 4097"/>
                            <a:gd name="T1" fmla="*/ 3712 h 4096"/>
                            <a:gd name="T2" fmla="*/ 3840 w 4097"/>
                            <a:gd name="T3" fmla="*/ 4072 h 4096"/>
                            <a:gd name="T4" fmla="*/ 3840 w 4097"/>
                            <a:gd name="T5" fmla="*/ 4096 h 4096"/>
                            <a:gd name="T6" fmla="*/ 256 w 4097"/>
                            <a:gd name="T7" fmla="*/ 4096 h 4096"/>
                            <a:gd name="T8" fmla="*/ 256 w 4097"/>
                            <a:gd name="T9" fmla="*/ 4072 h 4096"/>
                            <a:gd name="T10" fmla="*/ 0 w 4097"/>
                            <a:gd name="T11" fmla="*/ 3712 h 4096"/>
                            <a:gd name="T12" fmla="*/ 384 w 4097"/>
                            <a:gd name="T13" fmla="*/ 3200 h 4096"/>
                            <a:gd name="T14" fmla="*/ 1536 w 4097"/>
                            <a:gd name="T15" fmla="*/ 2560 h 4096"/>
                            <a:gd name="T16" fmla="*/ 1536 w 4097"/>
                            <a:gd name="T17" fmla="*/ 2294 h 4096"/>
                            <a:gd name="T18" fmla="*/ 1024 w 4097"/>
                            <a:gd name="T19" fmla="*/ 1408 h 4096"/>
                            <a:gd name="T20" fmla="*/ 1024 w 4097"/>
                            <a:gd name="T21" fmla="*/ 1024 h 4096"/>
                            <a:gd name="T22" fmla="*/ 2048 w 4097"/>
                            <a:gd name="T23" fmla="*/ 0 h 4096"/>
                            <a:gd name="T24" fmla="*/ 3072 w 4097"/>
                            <a:gd name="T25" fmla="*/ 1024 h 4096"/>
                            <a:gd name="T26" fmla="*/ 3072 w 4097"/>
                            <a:gd name="T27" fmla="*/ 1408 h 4096"/>
                            <a:gd name="T28" fmla="*/ 2560 w 4097"/>
                            <a:gd name="T29" fmla="*/ 2294 h 4096"/>
                            <a:gd name="T30" fmla="*/ 2560 w 4097"/>
                            <a:gd name="T31" fmla="*/ 2560 h 4096"/>
                            <a:gd name="T32" fmla="*/ 3712 w 4097"/>
                            <a:gd name="T33" fmla="*/ 3200 h 4096"/>
                            <a:gd name="T34" fmla="*/ 4096 w 4097"/>
                            <a:gd name="T35" fmla="*/ 3712 h 4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97" h="4096">
                              <a:moveTo>
                                <a:pt x="4096" y="3712"/>
                              </a:moveTo>
                              <a:cubicBezTo>
                                <a:pt x="4097" y="3879"/>
                                <a:pt x="3989" y="4020"/>
                                <a:pt x="3840" y="4072"/>
                              </a:cubicBezTo>
                              <a:cubicBezTo>
                                <a:pt x="3840" y="4096"/>
                                <a:pt x="3840" y="4096"/>
                                <a:pt x="3840" y="4096"/>
                              </a:cubicBezTo>
                              <a:cubicBezTo>
                                <a:pt x="256" y="4096"/>
                                <a:pt x="256" y="4096"/>
                                <a:pt x="256" y="4096"/>
                              </a:cubicBezTo>
                              <a:cubicBezTo>
                                <a:pt x="256" y="4072"/>
                                <a:pt x="256" y="4072"/>
                                <a:pt x="256" y="4072"/>
                              </a:cubicBezTo>
                              <a:cubicBezTo>
                                <a:pt x="107" y="4020"/>
                                <a:pt x="0" y="3879"/>
                                <a:pt x="0" y="3712"/>
                              </a:cubicBezTo>
                              <a:cubicBezTo>
                                <a:pt x="0" y="3411"/>
                                <a:pt x="384" y="3200"/>
                                <a:pt x="384" y="3200"/>
                              </a:cubicBezTo>
                              <a:cubicBezTo>
                                <a:pt x="1536" y="2560"/>
                                <a:pt x="1536" y="2560"/>
                                <a:pt x="1536" y="2560"/>
                              </a:cubicBezTo>
                              <a:cubicBezTo>
                                <a:pt x="1536" y="2294"/>
                                <a:pt x="1536" y="2294"/>
                                <a:pt x="1536" y="2294"/>
                              </a:cubicBezTo>
                              <a:cubicBezTo>
                                <a:pt x="1230" y="2117"/>
                                <a:pt x="1024" y="1787"/>
                                <a:pt x="1024" y="1408"/>
                              </a:cubicBezTo>
                              <a:cubicBezTo>
                                <a:pt x="1024" y="1340"/>
                                <a:pt x="1024" y="1092"/>
                                <a:pt x="1024" y="1024"/>
                              </a:cubicBezTo>
                              <a:cubicBezTo>
                                <a:pt x="1024" y="458"/>
                                <a:pt x="1482" y="0"/>
                                <a:pt x="2048" y="0"/>
                              </a:cubicBezTo>
                              <a:cubicBezTo>
                                <a:pt x="2614" y="0"/>
                                <a:pt x="3072" y="458"/>
                                <a:pt x="3072" y="1024"/>
                              </a:cubicBezTo>
                              <a:cubicBezTo>
                                <a:pt x="3072" y="1092"/>
                                <a:pt x="3072" y="1340"/>
                                <a:pt x="3072" y="1408"/>
                              </a:cubicBezTo>
                              <a:cubicBezTo>
                                <a:pt x="3072" y="1787"/>
                                <a:pt x="2866" y="2117"/>
                                <a:pt x="2560" y="2294"/>
                              </a:cubicBezTo>
                              <a:cubicBezTo>
                                <a:pt x="2560" y="2560"/>
                                <a:pt x="2560" y="2560"/>
                                <a:pt x="2560" y="2560"/>
                              </a:cubicBezTo>
                              <a:cubicBezTo>
                                <a:pt x="3712" y="3200"/>
                                <a:pt x="3712" y="3200"/>
                                <a:pt x="3712" y="3200"/>
                              </a:cubicBezTo>
                              <a:cubicBezTo>
                                <a:pt x="3712" y="3200"/>
                                <a:pt x="4094" y="3421"/>
                                <a:pt x="4096" y="37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56B50" id="Freeform 69" o:spid="_x0000_s1026" style="position:absolute;left:0;text-align:left;margin-left:1.5pt;margin-top:78.75pt;width:11.3pt;height:11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7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" path="m4096,3712v1,167,-107,308,-256,360c3840,4096,3840,4096,3840,4096v-3584,,-3584,,-3584,c256,4072,256,4072,256,4072,107,4020,,3879,,3712,,3411,384,3200,384,3200,1536,2560,1536,2560,1536,2560v,-266,,-266,,-266c1230,2117,1024,1787,1024,1408v,-68,,-316,,-384c1024,458,1482,,2048,v566,,1024,458,1024,1024c3072,1092,3072,1340,3072,1408v,379,-206,709,-512,886c2560,2560,2560,2560,2560,2560v1152,640,1152,640,1152,640c3712,3200,4094,3421,4096,3712xe" fillcolor="#2f5496 [2408]" stroked="f">
                <v:path arrowok="t" o:connecttype="custom" o:connectlocs="143475,130056;134508,142669;134508,143510;8967,143510;8967,142669;0,130056;13451,112117;53803,89694;53803,80374;35869,49332;35869,35878;71737,0;107606,35878;107606,49332;89672,80374;89672,89694;130024,112117;143475,130056" o:connectangles="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1000125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13EA" id="Freeform 127" o:spid="_x0000_s1026" style="position:absolute;left:0;text-align:left;margin-left:132.75pt;margin-top:78.75pt;width:11.3pt;height:11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" path="m1905,2640c1502,2238,1118,1772,1302,1588v264,-264,493,-426,27,-1007c862,,550,446,295,702,,996,279,2095,1365,3180,2450,4265,3549,4545,3843,4250v256,-255,702,-566,121,-1033c3383,2750,3221,2979,2957,3243,2773,3426,2307,3042,1905,2640v,,,,,xe" fillcolor="#2f5496 [2408]" stroked="f">
                <v:path arrowok="t" o:connecttype="custom" o:connectlocs="60151,83359;41111,50142;41964,18345;9315,22166;43100,100410;121344,134195;125165,101578;93368,102399;60151,83359;60151,83359" o:connectangles="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1028700</wp:posOffset>
                </wp:positionV>
                <wp:extent cx="143510" cy="114935"/>
                <wp:effectExtent l="0" t="0" r="8890" b="0"/>
                <wp:wrapNone/>
                <wp:docPr id="188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4935"/>
                        </a:xfrm>
                        <a:custGeom>
                          <a:avLst/>
                          <a:gdLst>
                            <a:gd name="T0" fmla="*/ 4531 w 5035"/>
                            <a:gd name="T1" fmla="*/ 0 h 4028"/>
                            <a:gd name="T2" fmla="*/ 503 w 5035"/>
                            <a:gd name="T3" fmla="*/ 0 h 4028"/>
                            <a:gd name="T4" fmla="*/ 0 w 5035"/>
                            <a:gd name="T5" fmla="*/ 503 h 4028"/>
                            <a:gd name="T6" fmla="*/ 0 w 5035"/>
                            <a:gd name="T7" fmla="*/ 3524 h 4028"/>
                            <a:gd name="T8" fmla="*/ 503 w 5035"/>
                            <a:gd name="T9" fmla="*/ 4028 h 4028"/>
                            <a:gd name="T10" fmla="*/ 4531 w 5035"/>
                            <a:gd name="T11" fmla="*/ 4028 h 4028"/>
                            <a:gd name="T12" fmla="*/ 5035 w 5035"/>
                            <a:gd name="T13" fmla="*/ 3524 h 4028"/>
                            <a:gd name="T14" fmla="*/ 5035 w 5035"/>
                            <a:gd name="T15" fmla="*/ 503 h 4028"/>
                            <a:gd name="T16" fmla="*/ 4531 w 5035"/>
                            <a:gd name="T17" fmla="*/ 0 h 4028"/>
                            <a:gd name="T18" fmla="*/ 4531 w 5035"/>
                            <a:gd name="T19" fmla="*/ 1007 h 4028"/>
                            <a:gd name="T20" fmla="*/ 2517 w 5035"/>
                            <a:gd name="T21" fmla="*/ 2266 h 4028"/>
                            <a:gd name="T22" fmla="*/ 503 w 5035"/>
                            <a:gd name="T23" fmla="*/ 1007 h 4028"/>
                            <a:gd name="T24" fmla="*/ 503 w 5035"/>
                            <a:gd name="T25" fmla="*/ 503 h 4028"/>
                            <a:gd name="T26" fmla="*/ 2517 w 5035"/>
                            <a:gd name="T27" fmla="*/ 1762 h 4028"/>
                            <a:gd name="T28" fmla="*/ 4531 w 5035"/>
                            <a:gd name="T29" fmla="*/ 503 h 4028"/>
                            <a:gd name="T30" fmla="*/ 4531 w 5035"/>
                            <a:gd name="T31" fmla="*/ 1007 h 4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035" h="4028">
                              <a:moveTo>
                                <a:pt x="4531" y="0"/>
                              </a:moveTo>
                              <a:cubicBezTo>
                                <a:pt x="503" y="0"/>
                                <a:pt x="503" y="0"/>
                                <a:pt x="503" y="0"/>
                              </a:cubicBezTo>
                              <a:cubicBezTo>
                                <a:pt x="227" y="0"/>
                                <a:pt x="0" y="227"/>
                                <a:pt x="0" y="503"/>
                              </a:cubicBezTo>
                              <a:cubicBezTo>
                                <a:pt x="0" y="3524"/>
                                <a:pt x="0" y="3524"/>
                                <a:pt x="0" y="3524"/>
                              </a:cubicBezTo>
                              <a:cubicBezTo>
                                <a:pt x="0" y="3801"/>
                                <a:pt x="227" y="4028"/>
                                <a:pt x="503" y="4028"/>
                              </a:cubicBezTo>
                              <a:cubicBezTo>
                                <a:pt x="4531" y="4028"/>
                                <a:pt x="4531" y="4028"/>
                                <a:pt x="4531" y="4028"/>
                              </a:cubicBezTo>
                              <a:cubicBezTo>
                                <a:pt x="4808" y="4028"/>
                                <a:pt x="5035" y="3801"/>
                                <a:pt x="5035" y="3524"/>
                              </a:cubicBezTo>
                              <a:cubicBezTo>
                                <a:pt x="5035" y="503"/>
                                <a:pt x="5035" y="503"/>
                                <a:pt x="5035" y="503"/>
                              </a:cubicBezTo>
                              <a:cubicBezTo>
                                <a:pt x="5035" y="227"/>
                                <a:pt x="4808" y="0"/>
                                <a:pt x="4531" y="0"/>
                              </a:cubicBezTo>
                              <a:close/>
                              <a:moveTo>
                                <a:pt x="4531" y="1007"/>
                              </a:moveTo>
                              <a:cubicBezTo>
                                <a:pt x="2517" y="2266"/>
                                <a:pt x="2517" y="2266"/>
                                <a:pt x="2517" y="2266"/>
                              </a:cubicBezTo>
                              <a:cubicBezTo>
                                <a:pt x="503" y="1007"/>
                                <a:pt x="503" y="1007"/>
                                <a:pt x="503" y="1007"/>
                              </a:cubicBezTo>
                              <a:cubicBezTo>
                                <a:pt x="503" y="503"/>
                                <a:pt x="503" y="503"/>
                                <a:pt x="503" y="503"/>
                              </a:cubicBezTo>
                              <a:cubicBezTo>
                                <a:pt x="2517" y="1762"/>
                                <a:pt x="2517" y="1762"/>
                                <a:pt x="2517" y="1762"/>
                              </a:cubicBezTo>
                              <a:cubicBezTo>
                                <a:pt x="4531" y="503"/>
                                <a:pt x="4531" y="503"/>
                                <a:pt x="4531" y="503"/>
                              </a:cubicBezTo>
                              <a:cubicBezTo>
                                <a:pt x="4531" y="1007"/>
                                <a:pt x="4531" y="1007"/>
                                <a:pt x="4531" y="10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EA406" id="Freeform 19" o:spid="_x0000_s1026" style="position:absolute;left:0;text-align:left;margin-left:276pt;margin-top:81pt;width:11.3pt;height:9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5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" path="m4531,c503,,503,,503,,227,,,227,,503,,3524,,3524,,3524v,277,227,504,503,504c4531,4028,4531,4028,4531,4028v277,,504,-227,504,-504c5035,503,5035,503,5035,503,5035,227,4808,,4531,xm4531,1007c2517,2266,2517,2266,2517,2266,503,1007,503,1007,503,1007v,-504,,-504,,-504c2517,1762,2517,1762,2517,1762,4531,503,4531,503,4531,503v,504,,504,,504xe" fillcolor="#2f5496 [2408]" stroked="f">
                <v:path arrowok="t" o:connecttype="custom" o:connectlocs="129145,0;14337,0;0,14353;0,100554;14337,114935;129145,114935;143510,100554;143510,14353;129145,0;129145,28734;71741,64658;14337,28734;14337,14353;71741,50277;129145,14353;129145,28734" o:connectangles="0,0,0,0,0,0,0,0,0,0,0,0,0,0,0,0"/>
                <o:lock v:ext="edit" aspectratio="t" verticies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28575</wp:posOffset>
            </wp:positionV>
            <wp:extent cx="1295400" cy="1295400"/>
            <wp:effectExtent l="114300" t="133350" r="133350" b="133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1581150</wp:posOffset>
                </wp:positionV>
                <wp:extent cx="6764775" cy="504189"/>
                <wp:effectExtent l="0" t="0" r="17145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775" cy="504189"/>
                          <a:chOff x="0" y="0"/>
                          <a:chExt cx="6764775" cy="504189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04775" y="0"/>
                            <a:ext cx="66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1763394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7B1A" w:rsidRPr="00737B1A" w:rsidRDefault="00737B1A" w:rsidP="00737B1A">
                              <w:pPr>
                                <w:snapToGrid w:val="0"/>
                                <w:spacing w:line="440" w:lineRule="exact"/>
                                <w:rPr>
                                  <w:rFonts w:eastAsia="微软雅黑" w:hint="eastAsia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</w:pPr>
                              <w:r w:rsidRPr="00F0628A">
                                <w:rPr>
                                  <w:rFonts w:eastAsia="微软雅黑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9" style="position:absolute;left:0;text-align:left;margin-left:-9pt;margin-top:124.5pt;width:532.65pt;height:39.7pt;z-index:251754496" coordsize="67647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">
                <v:line id="直接连接符 2" o:spid="_x0000_s1030" style="position:absolute;visibility:visible;mso-wrap-style:square" from="1047,0" to="676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YksAAAADaAAAADwAAAGRycy9kb3ducmV2LnhtbESPT4vCMBTE78J+h/AWvGm6gqJdo4gg&#10;ePUPeH1t3qbF5qU22Vj99JsFweMwM79hluveNiJS52vHCr7GGQji0umajYLzaTeag/ABWWPjmBQ8&#10;yMN69TFYYq7dnQ8Uj8GIBGGfo4IqhDaX0pcVWfRj1xIn78d1FkOSnZG6w3uC20ZOsmwmLdacFips&#10;aVtReT3+2kSxTbxdrouZKU4R53H6MMVzq9Tws998gwjUh3f41d5rBRP4v5Ju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wGJLAAAAA2gAAAA8AAAAAAAAAAAAAAAAA&#10;oQIAAGRycy9kb3ducmV2LnhtbFBLBQYAAAAABAAEAPkAAACOAwAAAAA=&#10;" strokecolor="#2f5496 [2408]" strokeweight="1pt">
                  <v:stroke dashstyle="3 1" joinstyle="miter"/>
                </v:line>
                <v:shape id="文本框 2" o:spid="_x0000_s1031" type="#_x0000_t202" style="position:absolute;top:1238;width:1763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737B1A" w:rsidRPr="00737B1A" w:rsidRDefault="00737B1A" w:rsidP="00737B1A">
                        <w:pPr>
                          <w:snapToGrid w:val="0"/>
                          <w:spacing w:line="440" w:lineRule="exact"/>
                          <w:rPr>
                            <w:rFonts w:eastAsia="微软雅黑" w:hint="eastAsia"/>
                            <w:color w:val="2F5496" w:themeColor="accent5" w:themeShade="BF"/>
                            <w:sz w:val="36"/>
                            <w:szCs w:val="28"/>
                          </w:rPr>
                        </w:pPr>
                        <w:r w:rsidRPr="00F0628A">
                          <w:rPr>
                            <w:rFonts w:eastAsia="微软雅黑"/>
                            <w:color w:val="2F5496" w:themeColor="accent5" w:themeShade="BF"/>
                            <w:sz w:val="36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3409950</wp:posOffset>
                </wp:positionV>
                <wp:extent cx="6764775" cy="504189"/>
                <wp:effectExtent l="0" t="0" r="1714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775" cy="504189"/>
                          <a:chOff x="0" y="0"/>
                          <a:chExt cx="6764775" cy="504189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663824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6F8" w:rsidRPr="00737B1A" w:rsidRDefault="001C36F8" w:rsidP="001C36F8">
                              <w:pPr>
                                <w:snapToGrid w:val="0"/>
                                <w:spacing w:line="440" w:lineRule="exact"/>
                                <w:rPr>
                                  <w:rFonts w:eastAsia="微软雅黑" w:hint="eastAsia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</w:pPr>
                              <w:r w:rsidRPr="001C36F8">
                                <w:rPr>
                                  <w:rFonts w:eastAsia="微软雅黑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  <w:t>Research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04775" y="0"/>
                            <a:ext cx="66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32" style="position:absolute;left:0;text-align:left;margin-left:-9pt;margin-top:268.5pt;width:532.65pt;height:39.7pt;z-index:251755520" coordsize="67647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">
                <v:shape id="文本框 2" o:spid="_x0000_s1033" type="#_x0000_t202" style="position:absolute;top:1238;width:26638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C36F8" w:rsidRPr="00737B1A" w:rsidRDefault="001C36F8" w:rsidP="001C36F8">
                        <w:pPr>
                          <w:snapToGrid w:val="0"/>
                          <w:spacing w:line="440" w:lineRule="exact"/>
                          <w:rPr>
                            <w:rFonts w:eastAsia="微软雅黑" w:hint="eastAsia"/>
                            <w:color w:val="2F5496" w:themeColor="accent5" w:themeShade="BF"/>
                            <w:sz w:val="36"/>
                            <w:szCs w:val="28"/>
                          </w:rPr>
                        </w:pPr>
                        <w:r w:rsidRPr="001C36F8">
                          <w:rPr>
                            <w:rFonts w:eastAsia="微软雅黑"/>
                            <w:color w:val="2F5496" w:themeColor="accent5" w:themeShade="BF"/>
                            <w:sz w:val="36"/>
                            <w:szCs w:val="28"/>
                          </w:rPr>
                          <w:t>Research Experience</w:t>
                        </w:r>
                      </w:p>
                    </w:txbxContent>
                  </v:textbox>
                </v:shape>
                <v:line id="直接连接符 13" o:spid="_x0000_s1034" style="position:absolute;visibility:visible;mso-wrap-style:square" from="1047,0" to="676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wlcMIAAADbAAAADwAAAGRycy9kb3ducmV2LnhtbESPT4vCMBDF7wv7HcIseFvTVVa0axQR&#10;BK/+Aa9jM6bFZlKbGKuffiMI3mZ47/3mzXTe2VpEan3lWMFPPwNBXDhdsVGw362+xyB8QNZYOyYF&#10;d/Iwn31+TDHX7sYbittgRIKwz1FBGUKTS+mLkiz6vmuIk3ZyrcWQ1tZI3eItwW0tB1k2khYrThdK&#10;bGhZUnHeXm2i2DpeDufJyBx3Ecfx926Oj6VSva9u8QciUBfe5ld6rVP9ITx/SQP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wlcMIAAADbAAAADwAAAAAAAAAAAAAA&#10;AAChAgAAZHJzL2Rvd25yZXYueG1sUEsFBgAAAAAEAAQA+QAAAJADAAAAAA==&#10;" strokecolor="#2f5496 [2408]" strokeweight="1pt">
                  <v:stroke dashstyle="3 1" joinstyle="miter"/>
                </v:line>
              </v:group>
            </w:pict>
          </mc:Fallback>
        </mc:AlternateContent>
      </w:r>
      <w:r w:rsidR="00767C76">
        <w:rPr>
          <w:rFonts w:ascii="微软雅黑" w:eastAsia="微软雅黑" w:hAnsi="微软雅黑"/>
        </w:rPr>
        <w:br w:type="page"/>
      </w:r>
      <w:bookmarkStart w:id="0" w:name="_GoBack"/>
      <w:bookmarkEnd w:id="0"/>
    </w:p>
    <w:p w:rsidR="003F0ADA" w:rsidRPr="00182584" w:rsidRDefault="009F37DD" w:rsidP="00182584">
      <w:pPr>
        <w:snapToGrid w:val="0"/>
        <w:rPr>
          <w:rFonts w:ascii="微软雅黑" w:eastAsia="微软雅黑" w:hAnsi="微软雅黑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8708A7D" wp14:editId="007DA412">
                <wp:simplePos x="0" y="0"/>
                <wp:positionH relativeFrom="column">
                  <wp:posOffset>-76200</wp:posOffset>
                </wp:positionH>
                <wp:positionV relativeFrom="paragraph">
                  <wp:posOffset>7915275</wp:posOffset>
                </wp:positionV>
                <wp:extent cx="6764655" cy="503555"/>
                <wp:effectExtent l="0" t="0" r="17145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503555"/>
                          <a:chOff x="0" y="0"/>
                          <a:chExt cx="6764775" cy="504189"/>
                        </a:xfrm>
                      </wpg:grpSpPr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663824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FE7" w:rsidRPr="00737B1A" w:rsidRDefault="00366FE7" w:rsidP="00366FE7">
                              <w:pPr>
                                <w:snapToGrid w:val="0"/>
                                <w:spacing w:line="440" w:lineRule="exact"/>
                                <w:rPr>
                                  <w:rFonts w:eastAsia="微软雅黑" w:hint="eastAsia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</w:pPr>
                              <w:r w:rsidRPr="00366FE7">
                                <w:rPr>
                                  <w:rFonts w:eastAsia="微软雅黑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  <w:t>Abilities &amp;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04775" y="0"/>
                            <a:ext cx="66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08A7D" id="组合 20" o:spid="_x0000_s1035" style="position:absolute;left:0;text-align:left;margin-left:-6pt;margin-top:623.25pt;width:532.65pt;height:39.65pt;z-index:251759616" coordsize="67647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">
                <v:shape id="文本框 2" o:spid="_x0000_s1036" type="#_x0000_t202" style="position:absolute;top:1238;width:26638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366FE7" w:rsidRPr="00737B1A" w:rsidRDefault="00366FE7" w:rsidP="00366FE7">
                        <w:pPr>
                          <w:snapToGrid w:val="0"/>
                          <w:spacing w:line="440" w:lineRule="exact"/>
                          <w:rPr>
                            <w:rFonts w:eastAsia="微软雅黑" w:hint="eastAsia"/>
                            <w:color w:val="2F5496" w:themeColor="accent5" w:themeShade="BF"/>
                            <w:sz w:val="36"/>
                            <w:szCs w:val="28"/>
                          </w:rPr>
                        </w:pPr>
                        <w:r w:rsidRPr="00366FE7">
                          <w:rPr>
                            <w:rFonts w:eastAsia="微软雅黑"/>
                            <w:color w:val="2F5496" w:themeColor="accent5" w:themeShade="BF"/>
                            <w:sz w:val="36"/>
                            <w:szCs w:val="28"/>
                          </w:rPr>
                          <w:t>Abilities &amp; Skills</w:t>
                        </w:r>
                      </w:p>
                    </w:txbxContent>
                  </v:textbox>
                </v:shape>
                <v:line id="直接连接符 24" o:spid="_x0000_s1037" style="position:absolute;visibility:visible;mso-wrap-style:square" from="1047,0" to="676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l3ucIAAADbAAAADwAAAGRycy9kb3ducmV2LnhtbESPzWrDMBCE74W+g9hCb7Xc0ITUtRxK&#10;IJBrfqDXjbWVja2Va6mKk6ePCoUch5n5hilXk+1FpNG3jhW8ZjkI4trplo2C42HzsgThA7LG3jEp&#10;uJCHVfX4UGKh3Zl3FPfBiARhX6CCJoShkNLXDVn0mRuIk/ftRoshydFIPeI5wW0vZ3m+kBZbTgsN&#10;DrRuqO72vzZRbB9/vrr3hTkdIi7j/GJO17VSz0/T5weIQFO4h//bW61g9gZ/X9IP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l3ucIAAADbAAAADwAAAAAAAAAAAAAA&#10;AAChAgAAZHJzL2Rvd25yZXYueG1sUEsFBgAAAAAEAAQA+QAAAJADAAAAAA==&#10;" strokecolor="#2f5496 [2408]" strokeweight="1pt">
                  <v:stroke dashstyle="3 1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52A53B5" wp14:editId="03DA1642">
                <wp:simplePos x="0" y="0"/>
                <wp:positionH relativeFrom="column">
                  <wp:posOffset>-114300</wp:posOffset>
                </wp:positionH>
                <wp:positionV relativeFrom="paragraph">
                  <wp:posOffset>2257425</wp:posOffset>
                </wp:positionV>
                <wp:extent cx="6764655" cy="503555"/>
                <wp:effectExtent l="0" t="0" r="17145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503555"/>
                          <a:chOff x="0" y="0"/>
                          <a:chExt cx="6764775" cy="504189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663824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FE7" w:rsidRPr="00737B1A" w:rsidRDefault="00366FE7" w:rsidP="00366FE7">
                              <w:pPr>
                                <w:snapToGrid w:val="0"/>
                                <w:spacing w:line="440" w:lineRule="exact"/>
                                <w:rPr>
                                  <w:rFonts w:eastAsia="微软雅黑" w:hint="eastAsia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</w:pPr>
                              <w:r w:rsidRPr="00366FE7">
                                <w:rPr>
                                  <w:rFonts w:eastAsia="微软雅黑"/>
                                  <w:color w:val="2F5496" w:themeColor="accent5" w:themeShade="BF"/>
                                  <w:sz w:val="36"/>
                                  <w:szCs w:val="28"/>
                                </w:rPr>
                                <w:t>Extracurricular Activity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04775" y="0"/>
                            <a:ext cx="66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A53B5" id="组合 16" o:spid="_x0000_s1038" style="position:absolute;left:0;text-align:left;margin-left:-9pt;margin-top:177.75pt;width:532.65pt;height:39.65pt;z-index:251757568" coordsize="67647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">
                <v:shape id="文本框 2" o:spid="_x0000_s1039" type="#_x0000_t202" style="position:absolute;top:1238;width:26638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366FE7" w:rsidRPr="00737B1A" w:rsidRDefault="00366FE7" w:rsidP="00366FE7">
                        <w:pPr>
                          <w:snapToGrid w:val="0"/>
                          <w:spacing w:line="440" w:lineRule="exact"/>
                          <w:rPr>
                            <w:rFonts w:eastAsia="微软雅黑" w:hint="eastAsia"/>
                            <w:color w:val="2F5496" w:themeColor="accent5" w:themeShade="BF"/>
                            <w:sz w:val="36"/>
                            <w:szCs w:val="28"/>
                          </w:rPr>
                        </w:pPr>
                        <w:r w:rsidRPr="00366FE7">
                          <w:rPr>
                            <w:rFonts w:eastAsia="微软雅黑"/>
                            <w:color w:val="2F5496" w:themeColor="accent5" w:themeShade="BF"/>
                            <w:sz w:val="36"/>
                            <w:szCs w:val="28"/>
                          </w:rPr>
                          <w:t>Extracurricular Activity</w:t>
                        </w:r>
                      </w:p>
                    </w:txbxContent>
                  </v:textbox>
                </v:shape>
                <v:line id="直接连接符 18" o:spid="_x0000_s1040" style="position:absolute;visibility:visible;mso-wrap-style:square" from="1047,0" to="676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i3AcEAAADbAAAADwAAAGRycy9kb3ducmV2LnhtbESPQWsCMRCF70L/Q5iCN822oOhqFBEK&#10;vVYLvY6bMbu4maybNK799Z2D4O0N8+ab99bbwbcqUx+bwAbepgUo4irYhp2B7+PHZAEqJmSLbWAy&#10;cKcI283LaI2lDTf+onxITgmEY4kG6pS6UutY1eQxTkNHLLtz6D0mGXunbY83gftWvxfFXHtsWD7U&#10;2NG+pupy+PVC8W2+/lyWc3c6Zlzk2d2d/vbGjF+H3QpUoiE9zY/rTyvxJax0EQF6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WLcBwQAAANsAAAAPAAAAAAAAAAAAAAAA&#10;AKECAABkcnMvZG93bnJldi54bWxQSwUGAAAAAAQABAD5AAAAjwMAAAAA&#10;" strokecolor="#2f5496 [2408]" strokeweight="1pt">
                  <v:stroke dashstyle="3 1" joinstyle="miter"/>
                </v:line>
              </v:group>
            </w:pict>
          </mc:Fallback>
        </mc:AlternateContent>
      </w:r>
      <w:r w:rsidR="00366FE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64A310" wp14:editId="6FD06B1C">
                <wp:simplePos x="0" y="0"/>
                <wp:positionH relativeFrom="margin">
                  <wp:posOffset>-95250</wp:posOffset>
                </wp:positionH>
                <wp:positionV relativeFrom="paragraph">
                  <wp:posOffset>38100</wp:posOffset>
                </wp:positionV>
                <wp:extent cx="6767830" cy="619188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619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29D0" w:rsidRPr="007F061A" w:rsidRDefault="00F429D0" w:rsidP="00F429D0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3-201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.10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Member, HIT Team of iGEM </w:t>
                            </w:r>
                            <w:r w:rsidRPr="007F061A"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  <w:t xml:space="preserve">                 </w:t>
                            </w:r>
                          </w:p>
                          <w:p w:rsidR="00F429D0" w:rsidRPr="00476BAB" w:rsidRDefault="00F429D0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A Synthetic Biological Device for Dioxin Detection - “Green Yeast”</w:t>
                            </w:r>
                          </w:p>
                          <w:p w:rsidR="00F429D0" w:rsidRPr="00476BAB" w:rsidRDefault="00F429D0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Achievement:Bronze Medal of Inter national Genetically Engineered Machine Competition,2014.</w:t>
                            </w:r>
                          </w:p>
                          <w:p w:rsidR="00F429D0" w:rsidRPr="00476BAB" w:rsidRDefault="00F429D0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Responsibility:Basic experiment,Project design and optimization,Document editing and translation.</w:t>
                            </w:r>
                          </w:p>
                          <w:p w:rsidR="00F429D0" w:rsidRDefault="00F429D0" w:rsidP="00F429D0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DC5CEB" w:rsidRPr="00DF3935" w:rsidRDefault="00DC5CEB" w:rsidP="00DC5CE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.11-201</w:t>
                            </w:r>
                            <w:r w:rsidR="001A0A2F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 w:rsidR="002F31FC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7    </w:t>
                            </w:r>
                            <w:r w:rsidR="002F31FC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DF393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Member, Innovation Project</w:t>
                            </w:r>
                          </w:p>
                          <w:p w:rsidR="00DC5CEB" w:rsidRPr="00476BAB" w:rsidRDefault="00DC5CEB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Micro Electrolysis Method of Electroplated Water Disposal.</w:t>
                            </w:r>
                          </w:p>
                          <w:p w:rsidR="00DC5CEB" w:rsidRPr="00476BAB" w:rsidRDefault="00DC5CEB" w:rsidP="00F429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Responsibility:Experiment,Experimental data processing,Report design.</w:t>
                            </w:r>
                          </w:p>
                          <w:p w:rsidR="00DC5CEB" w:rsidRDefault="00DC5CEB" w:rsidP="00DC5CEB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366FE7" w:rsidRDefault="00366FE7" w:rsidP="00DC5CEB">
                            <w:pPr>
                              <w:snapToGrid w:val="0"/>
                              <w:rPr>
                                <w:rFonts w:eastAsia="微软雅黑" w:hint="eastAsia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DC5CEB" w:rsidRDefault="00DC5CEB" w:rsidP="00DC5CEB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9F37DD" w:rsidRDefault="009F37DD" w:rsidP="00DC5CEB">
                            <w:pPr>
                              <w:snapToGrid w:val="0"/>
                              <w:rPr>
                                <w:rFonts w:eastAsia="微软雅黑" w:hint="eastAsia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37714C" w:rsidRDefault="0037714C" w:rsidP="00DC5CEB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366FE7" w:rsidRPr="00DC5CEB" w:rsidRDefault="00366FE7" w:rsidP="00DC5CEB">
                            <w:pPr>
                              <w:snapToGrid w:val="0"/>
                              <w:rPr>
                                <w:rFonts w:eastAsia="微软雅黑" w:hint="eastAsia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7D0562" w:rsidRPr="00DF3935" w:rsidRDefault="009F7B57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9F7B57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</w:t>
                            </w:r>
                            <w:r w:rsidRPr="009F7B57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.11-20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</w:t>
                            </w:r>
                            <w:r w:rsidRPr="009F7B57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.12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Pr="009F7B57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Receptionist, SLUSH 2016 Helsinki</w:t>
                            </w:r>
                          </w:p>
                          <w:p w:rsidR="007D0562" w:rsidRPr="00476BAB" w:rsidRDefault="00EB6B49" w:rsidP="00EB6B4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Volunteer in the investor meeting area, responsible for logistic and introduction</w:t>
                            </w:r>
                            <w:r w:rsidR="007D0562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7D0562" w:rsidRDefault="007D0562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362E0B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362E0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362E0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362E0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9-201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362E0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.11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362E0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Career Fair Host, THS Armada</w:t>
                            </w:r>
                          </w:p>
                          <w:p w:rsidR="00362E0B" w:rsidRPr="00476BAB" w:rsidRDefault="00362E0B" w:rsidP="00362E0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Venue arrangement, Business contact and coordination, On-site hospitality and crisis management.</w:t>
                            </w:r>
                          </w:p>
                          <w:p w:rsidR="00EB6B49" w:rsidRDefault="00EB6B49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423F25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1-201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2 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423F25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Group Leader &amp; Student, Cambridge Academic Development Seminar</w:t>
                            </w:r>
                          </w:p>
                          <w:p w:rsidR="00362E0B" w:rsidRPr="00476BAB" w:rsidRDefault="001D464A" w:rsidP="001D46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Science &amp; technology academic course study, Language course study, Group presentation organization and integration</w:t>
                            </w:r>
                            <w:r w:rsidR="00362E0B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362E0B" w:rsidRPr="00362E0B" w:rsidRDefault="00362E0B" w:rsidP="00362E0B">
                            <w:pPr>
                              <w:snapToGrid w:val="0"/>
                              <w:rPr>
                                <w:rFonts w:eastAsia="微软雅黑"/>
                                <w:color w:val="404040" w:themeColor="text1" w:themeTint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797284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79728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79728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.10-201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</w:t>
                            </w:r>
                            <w:r w:rsidRPr="0079728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79728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5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79728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Member, HIT Intellectual Robot Club</w:t>
                            </w:r>
                          </w:p>
                          <w:p w:rsidR="00362E0B" w:rsidRPr="00476BAB" w:rsidRDefault="00DF0C40" w:rsidP="00DF0C4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Robot assembling, Vehicle debugging, PCB designing</w:t>
                            </w:r>
                            <w:r w:rsidR="00362E0B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362E0B" w:rsidRDefault="00362E0B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8A6634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8A663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8A663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8A663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7      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8A663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Participant, The 6th International Youth Summit on Energy and Climate Change</w:t>
                            </w:r>
                          </w:p>
                          <w:p w:rsidR="00362E0B" w:rsidRPr="00476BAB" w:rsidRDefault="00C8417E" w:rsidP="00C8417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Share experience of Carbon Computation project</w:t>
                            </w:r>
                            <w:r w:rsidR="00362E0B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362E0B" w:rsidRDefault="00362E0B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9B4F1B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3-201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9 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9B4F1B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Member, HIT Team of CYCAN</w:t>
                            </w:r>
                          </w:p>
                          <w:p w:rsidR="00362E0B" w:rsidRPr="00476BAB" w:rsidRDefault="00BE7E79" w:rsidP="00BE7E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Work on Computation of College (HIT) Carbon Discharge</w:t>
                            </w:r>
                            <w:r w:rsidR="00362E0B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362E0B" w:rsidRDefault="00362E0B" w:rsidP="007D0562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</w:p>
                          <w:p w:rsidR="00362E0B" w:rsidRPr="00DF3935" w:rsidRDefault="00A37AB2" w:rsidP="00362E0B">
                            <w:pPr>
                              <w:snapToGrid w:val="0"/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</w:pP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7</w:t>
                            </w: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9-201</w:t>
                            </w:r>
                            <w:r w:rsidR="00B74824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8</w:t>
                            </w: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0</w:t>
                            </w: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7     </w:t>
                            </w:r>
                            <w:r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A37AB2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 xml:space="preserve">Member &amp; Consultant, HIT Green Union </w:t>
                            </w:r>
                            <w:r w:rsidR="00362E0B" w:rsidRPr="009F7B57">
                              <w:rPr>
                                <w:rFonts w:eastAsia="微软雅黑"/>
                                <w:color w:val="2F5496" w:themeColor="accent5" w:themeShade="BF"/>
                                <w:sz w:val="24"/>
                                <w:szCs w:val="21"/>
                              </w:rPr>
                              <w:t>i</w:t>
                            </w:r>
                          </w:p>
                          <w:p w:rsidR="00362E0B" w:rsidRPr="00476BAB" w:rsidRDefault="003740F2" w:rsidP="003740F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Involve in the programs of Every Day Empty Plate, Research of the Life Circle of</w:t>
                            </w:r>
                            <w:r w:rsidR="00A609AF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 xml:space="preserve"> t</w:t>
                            </w: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hrow-away Lunchbox, Survey of Public Environmental Sense, etc</w:t>
                            </w:r>
                            <w:r w:rsidR="00362E0B"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:rsidR="00362E0B" w:rsidRPr="00476BAB" w:rsidRDefault="00362E0B" w:rsidP="007D0562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136AFD" w:rsidRPr="00476BAB" w:rsidRDefault="00136AFD" w:rsidP="007D0562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136AFD" w:rsidRPr="00476BAB" w:rsidRDefault="00136AFD" w:rsidP="007D0562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366FE7" w:rsidRPr="00476BAB" w:rsidRDefault="00366FE7" w:rsidP="007D0562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366FE7" w:rsidRPr="00476BAB" w:rsidRDefault="00366FE7" w:rsidP="007D0562">
                            <w:pPr>
                              <w:snapToGrid w:val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9F37DD" w:rsidRPr="00476BAB" w:rsidRDefault="009F37DD" w:rsidP="007D0562">
                            <w:pPr>
                              <w:snapToGrid w:val="0"/>
                              <w:rPr>
                                <w:rFonts w:eastAsia="微软雅黑" w:hint="eastAsia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</w:p>
                          <w:p w:rsidR="0037714C" w:rsidRPr="00476BAB" w:rsidRDefault="0037714C" w:rsidP="0037714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Familiar with Word, Excel, Power point and other office software for file editing and processing.</w:t>
                            </w:r>
                          </w:p>
                          <w:p w:rsidR="0037714C" w:rsidRPr="00476BAB" w:rsidRDefault="0037714C" w:rsidP="0037714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Can skillfully use C , MATLAB, FORTRAN for programming, operation and data analysis.</w:t>
                            </w:r>
                          </w:p>
                          <w:p w:rsidR="0037714C" w:rsidRPr="00476BAB" w:rsidRDefault="0037714C" w:rsidP="0037714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Can skillfully use SolidWorks, Auto-CAD for 2D &amp; 3D graphic modeling.</w:t>
                            </w:r>
                          </w:p>
                          <w:p w:rsidR="0037714C" w:rsidRPr="00476BAB" w:rsidRDefault="0037714C" w:rsidP="0037714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Can skillfully use ANSYS for numerical modeling and analysis.</w:t>
                            </w:r>
                          </w:p>
                          <w:p w:rsidR="00362E0B" w:rsidRPr="00476BAB" w:rsidRDefault="0037714C" w:rsidP="0037714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</w:pPr>
                            <w:r w:rsidRPr="00476BAB">
                              <w:rPr>
                                <w:rFonts w:eastAsia="微软雅黑"/>
                                <w:color w:val="262626" w:themeColor="text1" w:themeTint="D9"/>
                                <w:sz w:val="24"/>
                                <w:szCs w:val="21"/>
                              </w:rPr>
                              <w:t>Can skillfully use LEAP for Energy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A310" id="文本框 19" o:spid="_x0000_s1041" type="#_x0000_t202" style="position:absolute;left:0;text-align:left;margin-left:-7.5pt;margin-top:3pt;width:532.9pt;height:487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" filled="f" stroked="f" strokeweight=".5pt">
                <v:textbox style="mso-fit-shape-to-text:t">
                  <w:txbxContent>
                    <w:p w:rsidR="00F429D0" w:rsidRPr="007F061A" w:rsidRDefault="00F429D0" w:rsidP="00F429D0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3-201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.10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Member, HIT Team of iGEM </w:t>
                      </w:r>
                      <w:r w:rsidRPr="007F061A"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  <w:t xml:space="preserve">                 </w:t>
                      </w:r>
                    </w:p>
                    <w:p w:rsidR="00F429D0" w:rsidRPr="00476BAB" w:rsidRDefault="00F429D0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A Synthetic Biological Device for Dioxin Detection - “Green Yeast”</w:t>
                      </w:r>
                    </w:p>
                    <w:p w:rsidR="00F429D0" w:rsidRPr="00476BAB" w:rsidRDefault="00F429D0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Achievement:Bronze Medal of Inter national Genetically Engineered Machine Competition,2014.</w:t>
                      </w:r>
                    </w:p>
                    <w:p w:rsidR="00F429D0" w:rsidRPr="00476BAB" w:rsidRDefault="00F429D0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Responsibility:Basic experiment,Project design and optimization,Document editing and translation.</w:t>
                      </w:r>
                    </w:p>
                    <w:p w:rsidR="00F429D0" w:rsidRDefault="00F429D0" w:rsidP="00F429D0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DC5CEB" w:rsidRPr="00DF3935" w:rsidRDefault="00DC5CEB" w:rsidP="00DC5CE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.11-201</w:t>
                      </w:r>
                      <w:r w:rsidR="001A0A2F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 w:rsidR="002F31FC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7    </w:t>
                      </w:r>
                      <w:r w:rsidR="002F31FC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DF393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Member, Innovation Project</w:t>
                      </w:r>
                    </w:p>
                    <w:p w:rsidR="00DC5CEB" w:rsidRPr="00476BAB" w:rsidRDefault="00DC5CEB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Micro Electrolysis Method of Electroplated Water Disposal.</w:t>
                      </w:r>
                    </w:p>
                    <w:p w:rsidR="00DC5CEB" w:rsidRPr="00476BAB" w:rsidRDefault="00DC5CEB" w:rsidP="00F429D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Responsibility:Experiment,Experimental data processing,Report design.</w:t>
                      </w:r>
                    </w:p>
                    <w:p w:rsidR="00DC5CEB" w:rsidRDefault="00DC5CEB" w:rsidP="00DC5CEB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366FE7" w:rsidRDefault="00366FE7" w:rsidP="00DC5CEB">
                      <w:pPr>
                        <w:snapToGrid w:val="0"/>
                        <w:rPr>
                          <w:rFonts w:eastAsia="微软雅黑" w:hint="eastAsia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DC5CEB" w:rsidRDefault="00DC5CEB" w:rsidP="00DC5CEB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9F37DD" w:rsidRDefault="009F37DD" w:rsidP="00DC5CEB">
                      <w:pPr>
                        <w:snapToGrid w:val="0"/>
                        <w:rPr>
                          <w:rFonts w:eastAsia="微软雅黑" w:hint="eastAsia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37714C" w:rsidRDefault="0037714C" w:rsidP="00DC5CEB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366FE7" w:rsidRPr="00DC5CEB" w:rsidRDefault="00366FE7" w:rsidP="00DC5CEB">
                      <w:pPr>
                        <w:snapToGrid w:val="0"/>
                        <w:rPr>
                          <w:rFonts w:eastAsia="微软雅黑" w:hint="eastAsia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7D0562" w:rsidRPr="00DF3935" w:rsidRDefault="009F7B57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9F7B57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</w:t>
                      </w:r>
                      <w:r w:rsidRPr="009F7B57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.11-20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</w:t>
                      </w:r>
                      <w:r w:rsidRPr="009F7B57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.12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 </w:t>
                      </w:r>
                      <w:r w:rsidRPr="009F7B57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Receptionist, SLUSH 2016 Helsinki</w:t>
                      </w:r>
                    </w:p>
                    <w:p w:rsidR="007D0562" w:rsidRPr="00476BAB" w:rsidRDefault="00EB6B49" w:rsidP="00EB6B49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Volunteer in the investor meeting area, responsible for logistic and introduction</w:t>
                      </w:r>
                      <w:r w:rsidR="007D0562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7D0562" w:rsidRDefault="007D0562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362E0B" w:rsidRPr="00DF3935" w:rsidRDefault="00362E0B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362E0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362E0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362E0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9-201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362E0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.11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362E0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Career Fair Host, THS Armada</w:t>
                      </w:r>
                    </w:p>
                    <w:p w:rsidR="00362E0B" w:rsidRPr="00476BAB" w:rsidRDefault="00362E0B" w:rsidP="00362E0B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Venue arrangement, Business contact and coordination, On-site hospitality and crisis management.</w:t>
                      </w:r>
                    </w:p>
                    <w:p w:rsidR="00EB6B49" w:rsidRDefault="00EB6B49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362E0B" w:rsidRPr="00DF3935" w:rsidRDefault="00423F25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1-201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2 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423F25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Group Leader &amp; Student, Cambridge Academic Development Seminar</w:t>
                      </w:r>
                    </w:p>
                    <w:p w:rsidR="00362E0B" w:rsidRPr="00476BAB" w:rsidRDefault="001D464A" w:rsidP="001D464A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Science &amp; technology academic course study, Language course study, Group presentation organization and integration</w:t>
                      </w:r>
                      <w:r w:rsidR="00362E0B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362E0B" w:rsidRPr="00362E0B" w:rsidRDefault="00362E0B" w:rsidP="00362E0B">
                      <w:pPr>
                        <w:snapToGrid w:val="0"/>
                        <w:rPr>
                          <w:rFonts w:eastAsia="微软雅黑"/>
                          <w:color w:val="404040" w:themeColor="text1" w:themeTint="BF"/>
                          <w:sz w:val="24"/>
                          <w:szCs w:val="21"/>
                        </w:rPr>
                      </w:pPr>
                    </w:p>
                    <w:p w:rsidR="00362E0B" w:rsidRPr="00DF3935" w:rsidRDefault="00797284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79728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79728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.10-201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</w:t>
                      </w:r>
                      <w:r w:rsidRPr="0079728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79728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5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79728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Member, HIT Intellectual Robot Club</w:t>
                      </w:r>
                    </w:p>
                    <w:p w:rsidR="00362E0B" w:rsidRPr="00476BAB" w:rsidRDefault="00DF0C40" w:rsidP="00DF0C40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Robot assembling, Vehicle debugging, PCB designing</w:t>
                      </w:r>
                      <w:r w:rsidR="00362E0B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362E0B" w:rsidRDefault="00362E0B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362E0B" w:rsidRPr="00DF3935" w:rsidRDefault="008A6634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8A663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8A663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8A663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7      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 </w:t>
                      </w:r>
                      <w:r w:rsidRPr="008A663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Participant, The 6th International Youth Summit on Energy and Climate Change</w:t>
                      </w:r>
                    </w:p>
                    <w:p w:rsidR="00362E0B" w:rsidRPr="00476BAB" w:rsidRDefault="00C8417E" w:rsidP="00C8417E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Share experience of Carbon Computation project</w:t>
                      </w:r>
                      <w:r w:rsidR="00362E0B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362E0B" w:rsidRDefault="00362E0B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362E0B" w:rsidRPr="00DF3935" w:rsidRDefault="009B4F1B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3-201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9 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9B4F1B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Member, HIT Team of CYCAN</w:t>
                      </w:r>
                    </w:p>
                    <w:p w:rsidR="00362E0B" w:rsidRPr="00476BAB" w:rsidRDefault="00BE7E79" w:rsidP="00BE7E79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Work on Computation of College (HIT) Carbon Discharge</w:t>
                      </w:r>
                      <w:r w:rsidR="00362E0B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362E0B" w:rsidRDefault="00362E0B" w:rsidP="007D0562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</w:p>
                    <w:p w:rsidR="00362E0B" w:rsidRPr="00DF3935" w:rsidRDefault="00A37AB2" w:rsidP="00362E0B">
                      <w:pPr>
                        <w:snapToGrid w:val="0"/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</w:pP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7</w:t>
                      </w: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9-201</w:t>
                      </w:r>
                      <w:r w:rsidR="00B74824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8</w:t>
                      </w: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0</w:t>
                      </w: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7     </w:t>
                      </w:r>
                      <w:r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 </w:t>
                      </w:r>
                      <w:r w:rsidRPr="00A37AB2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 xml:space="preserve">Member &amp; Consultant, HIT Green Union </w:t>
                      </w:r>
                      <w:r w:rsidR="00362E0B" w:rsidRPr="009F7B57">
                        <w:rPr>
                          <w:rFonts w:eastAsia="微软雅黑"/>
                          <w:color w:val="2F5496" w:themeColor="accent5" w:themeShade="BF"/>
                          <w:sz w:val="24"/>
                          <w:szCs w:val="21"/>
                        </w:rPr>
                        <w:t>i</w:t>
                      </w:r>
                    </w:p>
                    <w:p w:rsidR="00362E0B" w:rsidRPr="00476BAB" w:rsidRDefault="003740F2" w:rsidP="003740F2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Involve in the programs of Every Day Empty Plate, Research of the Life Circle of</w:t>
                      </w:r>
                      <w:r w:rsidR="00A609AF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 xml:space="preserve"> t</w:t>
                      </w: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hrow-away Lunchbox, Survey of Public Environmental Sense, etc</w:t>
                      </w:r>
                      <w:r w:rsidR="00362E0B"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.</w:t>
                      </w:r>
                    </w:p>
                    <w:p w:rsidR="00362E0B" w:rsidRPr="00476BAB" w:rsidRDefault="00362E0B" w:rsidP="007D0562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136AFD" w:rsidRPr="00476BAB" w:rsidRDefault="00136AFD" w:rsidP="007D0562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136AFD" w:rsidRPr="00476BAB" w:rsidRDefault="00136AFD" w:rsidP="007D0562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366FE7" w:rsidRPr="00476BAB" w:rsidRDefault="00366FE7" w:rsidP="007D0562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366FE7" w:rsidRPr="00476BAB" w:rsidRDefault="00366FE7" w:rsidP="007D0562">
                      <w:pPr>
                        <w:snapToGrid w:val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9F37DD" w:rsidRPr="00476BAB" w:rsidRDefault="009F37DD" w:rsidP="007D0562">
                      <w:pPr>
                        <w:snapToGrid w:val="0"/>
                        <w:rPr>
                          <w:rFonts w:eastAsia="微软雅黑" w:hint="eastAsia"/>
                          <w:color w:val="262626" w:themeColor="text1" w:themeTint="D9"/>
                          <w:sz w:val="24"/>
                          <w:szCs w:val="21"/>
                        </w:rPr>
                      </w:pPr>
                    </w:p>
                    <w:p w:rsidR="0037714C" w:rsidRPr="00476BAB" w:rsidRDefault="0037714C" w:rsidP="0037714C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Familiar with Word, Excel, Power point and other office software for file editing and processing.</w:t>
                      </w:r>
                    </w:p>
                    <w:p w:rsidR="0037714C" w:rsidRPr="00476BAB" w:rsidRDefault="0037714C" w:rsidP="0037714C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Can skillfully use C , MATLAB, FORTRAN for programming, operation and data analysis.</w:t>
                      </w:r>
                    </w:p>
                    <w:p w:rsidR="0037714C" w:rsidRPr="00476BAB" w:rsidRDefault="0037714C" w:rsidP="0037714C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Can skillfully use SolidWorks, Auto-CAD for 2D &amp; 3D graphic modeling.</w:t>
                      </w:r>
                    </w:p>
                    <w:p w:rsidR="0037714C" w:rsidRPr="00476BAB" w:rsidRDefault="0037714C" w:rsidP="0037714C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Can skillfully use ANSYS for numerical modeling and analysis.</w:t>
                      </w:r>
                    </w:p>
                    <w:p w:rsidR="00362E0B" w:rsidRPr="00476BAB" w:rsidRDefault="0037714C" w:rsidP="0037714C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</w:pPr>
                      <w:r w:rsidRPr="00476BAB">
                        <w:rPr>
                          <w:rFonts w:eastAsia="微软雅黑"/>
                          <w:color w:val="262626" w:themeColor="text1" w:themeTint="D9"/>
                          <w:sz w:val="24"/>
                          <w:szCs w:val="21"/>
                        </w:rPr>
                        <w:t>Can skillfully use LEAP for Energy Planning.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F7" w:rsidRDefault="00F229F7" w:rsidP="006E1BDE">
      <w:r>
        <w:separator/>
      </w:r>
    </w:p>
  </w:endnote>
  <w:endnote w:type="continuationSeparator" w:id="0">
    <w:p w:rsidR="00F229F7" w:rsidRDefault="00F229F7" w:rsidP="006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F7" w:rsidRDefault="00F229F7" w:rsidP="006E1BDE">
      <w:r>
        <w:separator/>
      </w:r>
    </w:p>
  </w:footnote>
  <w:footnote w:type="continuationSeparator" w:id="0">
    <w:p w:rsidR="00F229F7" w:rsidRDefault="00F229F7" w:rsidP="006E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3194"/>
    <w:multiLevelType w:val="hybridMultilevel"/>
    <w:tmpl w:val="1BD6222A"/>
    <w:lvl w:ilvl="0" w:tplc="087823BC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  <w:color w:val="7F7F7F" w:themeColor="text1" w:themeTint="80"/>
        <w:sz w:val="16"/>
      </w:rPr>
    </w:lvl>
    <w:lvl w:ilvl="1" w:tplc="04090003" w:tentative="1">
      <w:start w:val="1"/>
      <w:numFmt w:val="bullet"/>
      <w:lvlText w:val=""/>
      <w:lvlJc w:val="left"/>
      <w:pPr>
        <w:ind w:left="32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53" w:hanging="420"/>
      </w:pPr>
      <w:rPr>
        <w:rFonts w:ascii="Wingdings" w:hAnsi="Wingdings" w:hint="default"/>
      </w:rPr>
    </w:lvl>
  </w:abstractNum>
  <w:abstractNum w:abstractNumId="1">
    <w:nsid w:val="69681805"/>
    <w:multiLevelType w:val="hybridMultilevel"/>
    <w:tmpl w:val="47FCFA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42FBA"/>
    <w:rsid w:val="000557C1"/>
    <w:rsid w:val="000873F5"/>
    <w:rsid w:val="000E2407"/>
    <w:rsid w:val="000F3938"/>
    <w:rsid w:val="00136AFD"/>
    <w:rsid w:val="00182584"/>
    <w:rsid w:val="001A0A2F"/>
    <w:rsid w:val="001B60C0"/>
    <w:rsid w:val="001C36F8"/>
    <w:rsid w:val="001D0B41"/>
    <w:rsid w:val="001D464A"/>
    <w:rsid w:val="001E475F"/>
    <w:rsid w:val="001E65A7"/>
    <w:rsid w:val="00232F53"/>
    <w:rsid w:val="00257199"/>
    <w:rsid w:val="00292939"/>
    <w:rsid w:val="002F31FC"/>
    <w:rsid w:val="0032762D"/>
    <w:rsid w:val="00362E0B"/>
    <w:rsid w:val="00366FE7"/>
    <w:rsid w:val="003740F2"/>
    <w:rsid w:val="0037714C"/>
    <w:rsid w:val="00393A50"/>
    <w:rsid w:val="003B577D"/>
    <w:rsid w:val="003E6596"/>
    <w:rsid w:val="003F0ADA"/>
    <w:rsid w:val="00423F25"/>
    <w:rsid w:val="00470F07"/>
    <w:rsid w:val="00476BAB"/>
    <w:rsid w:val="00593C03"/>
    <w:rsid w:val="005B26D9"/>
    <w:rsid w:val="005C2207"/>
    <w:rsid w:val="005D0FC1"/>
    <w:rsid w:val="00682A82"/>
    <w:rsid w:val="00682B4D"/>
    <w:rsid w:val="006E1BDE"/>
    <w:rsid w:val="006E6E0A"/>
    <w:rsid w:val="00706689"/>
    <w:rsid w:val="00722C1D"/>
    <w:rsid w:val="00737B1A"/>
    <w:rsid w:val="00747B51"/>
    <w:rsid w:val="00767C76"/>
    <w:rsid w:val="007836FE"/>
    <w:rsid w:val="00797284"/>
    <w:rsid w:val="007D0562"/>
    <w:rsid w:val="007D69A3"/>
    <w:rsid w:val="007F061A"/>
    <w:rsid w:val="00824459"/>
    <w:rsid w:val="00826991"/>
    <w:rsid w:val="008A6634"/>
    <w:rsid w:val="008B5208"/>
    <w:rsid w:val="008C6DDD"/>
    <w:rsid w:val="008F69F9"/>
    <w:rsid w:val="009212F6"/>
    <w:rsid w:val="009475C5"/>
    <w:rsid w:val="009B4F1B"/>
    <w:rsid w:val="009F37DD"/>
    <w:rsid w:val="009F7B57"/>
    <w:rsid w:val="00A37AB2"/>
    <w:rsid w:val="00A609AF"/>
    <w:rsid w:val="00AC38BD"/>
    <w:rsid w:val="00AF2AE9"/>
    <w:rsid w:val="00AF67A8"/>
    <w:rsid w:val="00B356FF"/>
    <w:rsid w:val="00B74824"/>
    <w:rsid w:val="00BE7E79"/>
    <w:rsid w:val="00C51908"/>
    <w:rsid w:val="00C8417E"/>
    <w:rsid w:val="00C94E5C"/>
    <w:rsid w:val="00C95C31"/>
    <w:rsid w:val="00CB6B8A"/>
    <w:rsid w:val="00CD2458"/>
    <w:rsid w:val="00CE0F84"/>
    <w:rsid w:val="00CF7F99"/>
    <w:rsid w:val="00D42090"/>
    <w:rsid w:val="00D565F7"/>
    <w:rsid w:val="00D62CEF"/>
    <w:rsid w:val="00D81764"/>
    <w:rsid w:val="00DC1324"/>
    <w:rsid w:val="00DC5CEB"/>
    <w:rsid w:val="00DF0C40"/>
    <w:rsid w:val="00DF3935"/>
    <w:rsid w:val="00E26612"/>
    <w:rsid w:val="00E5057D"/>
    <w:rsid w:val="00E52598"/>
    <w:rsid w:val="00EB1C33"/>
    <w:rsid w:val="00EB3D3F"/>
    <w:rsid w:val="00EB6B49"/>
    <w:rsid w:val="00EF0099"/>
    <w:rsid w:val="00F0628A"/>
    <w:rsid w:val="00F229F7"/>
    <w:rsid w:val="00F429D0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BDE"/>
    <w:rPr>
      <w:sz w:val="18"/>
      <w:szCs w:val="18"/>
    </w:rPr>
  </w:style>
  <w:style w:type="paragraph" w:styleId="a5">
    <w:name w:val="List Paragraph"/>
    <w:basedOn w:val="a"/>
    <w:uiPriority w:val="34"/>
    <w:qFormat/>
    <w:rsid w:val="006E1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32</cp:revision>
  <dcterms:created xsi:type="dcterms:W3CDTF">2015-12-11T14:04:00Z</dcterms:created>
  <dcterms:modified xsi:type="dcterms:W3CDTF">2020-12-23T03:25:00Z</dcterms:modified>
</cp:coreProperties>
</file>